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15F05" w14:textId="08A05358" w:rsidR="00930E67" w:rsidRPr="00930E67" w:rsidRDefault="00930E67" w:rsidP="00930E67">
      <w:pPr>
        <w:rPr>
          <w:rFonts w:ascii="Times New Roman" w:eastAsia="Times New Roman" w:hAnsi="Times New Roman" w:cs="Times New Roman"/>
        </w:rPr>
      </w:pPr>
      <w:r w:rsidRPr="00930E67">
        <w:rPr>
          <w:rFonts w:ascii="Times New Roman" w:eastAsia="Times New Roman" w:hAnsi="Times New Roman" w:cs="Times New Roman"/>
        </w:rPr>
        <w:fldChar w:fldCharType="begin"/>
      </w:r>
      <w:r w:rsidRPr="00930E67">
        <w:rPr>
          <w:rFonts w:ascii="Times New Roman" w:eastAsia="Times New Roman" w:hAnsi="Times New Roman" w:cs="Times New Roman"/>
        </w:rPr>
        <w:instrText xml:space="preserve"> INCLUDEPICTURE "/var/folders/v6/1f0hddh958g45j7d727d93vc0000gp/T/com.microsoft.Word/WebArchiveCopyPasteTempFiles/uc?export=view&amp;id=12cYm547x_yr2PIzNwtCBNA1eI3xV-4e1" \* MERGEFORMATINET </w:instrText>
      </w:r>
      <w:r w:rsidRPr="00930E67">
        <w:rPr>
          <w:rFonts w:ascii="Times New Roman" w:eastAsia="Times New Roman" w:hAnsi="Times New Roman" w:cs="Times New Roman"/>
        </w:rPr>
        <w:fldChar w:fldCharType="separate"/>
      </w:r>
      <w:r w:rsidRPr="00930E67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7C767AD" wp14:editId="1248A9A1">
            <wp:extent cx="1791970" cy="1002030"/>
            <wp:effectExtent l="0" t="0" r="0" b="127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E67">
        <w:rPr>
          <w:rFonts w:ascii="Times New Roman" w:eastAsia="Times New Roman" w:hAnsi="Times New Roman" w:cs="Times New Roman"/>
        </w:rPr>
        <w:fldChar w:fldCharType="end"/>
      </w:r>
    </w:p>
    <w:p w14:paraId="3F49D7E9" w14:textId="77777777" w:rsidR="0042430A" w:rsidRDefault="00930E67"/>
    <w:sectPr w:rsidR="0042430A" w:rsidSect="007B5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67"/>
    <w:rsid w:val="007B5F7C"/>
    <w:rsid w:val="00930E67"/>
    <w:rsid w:val="00A8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829B7E"/>
  <w15:chartTrackingRefBased/>
  <w15:docId w15:val="{B809BFAF-8DFA-2A4C-8F6F-4AC9CC96A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2020-09-14T18:55:00Z</dcterms:created>
  <dcterms:modified xsi:type="dcterms:W3CDTF">2020-09-14T18:56:00Z</dcterms:modified>
</cp:coreProperties>
</file>